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11"/>
        <w:gridCol w:w="3511"/>
        <w:gridCol w:w="3512"/>
      </w:tblGrid>
      <w:tr w:rsidR="00BF0923" w:rsidRPr="003367F6" w14:paraId="15350A60" w14:textId="77777777" w:rsidTr="00E45598">
        <w:tc>
          <w:tcPr>
            <w:tcW w:w="3511" w:type="dxa"/>
            <w:vAlign w:val="center"/>
          </w:tcPr>
          <w:p w14:paraId="47CC1DD0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  <w:lang w:bidi="ar-JO"/>
              </w:rPr>
            </w:pPr>
          </w:p>
        </w:tc>
        <w:tc>
          <w:tcPr>
            <w:tcW w:w="3511" w:type="dxa"/>
            <w:vMerge w:val="restart"/>
            <w:vAlign w:val="center"/>
          </w:tcPr>
          <w:p w14:paraId="7CA083C2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  <w:lang w:bidi="ar-JO"/>
              </w:rPr>
            </w:pPr>
            <w:r w:rsidRPr="003367F6">
              <w:rPr>
                <w:rFonts w:ascii="Simplified Arabic" w:hAnsi="Simplified Arabic" w:cs="Simplified Arabic"/>
                <w:color w:val="000000" w:themeColor="text1"/>
                <w:rtl/>
              </w:rPr>
              <w:t>بسم الله الرحمن الرحيم</w:t>
            </w:r>
          </w:p>
          <w:p w14:paraId="34EBA975" w14:textId="77777777" w:rsidR="00BF0923" w:rsidRPr="003367F6" w:rsidRDefault="00BF0923" w:rsidP="00E45598">
            <w:pPr>
              <w:jc w:val="center"/>
              <w:rPr>
                <w:color w:val="000000" w:themeColor="text1"/>
                <w:rtl/>
                <w:lang w:eastAsia="en-US" w:bidi="ar-JO"/>
              </w:rPr>
            </w:pPr>
          </w:p>
          <w:p w14:paraId="4FD0AA45" w14:textId="77777777" w:rsidR="00BF0923" w:rsidRPr="003367F6" w:rsidRDefault="00BF0923" w:rsidP="00E45598">
            <w:pPr>
              <w:jc w:val="center"/>
              <w:rPr>
                <w:color w:val="000000" w:themeColor="text1"/>
                <w:rtl/>
                <w:lang w:eastAsia="en-US" w:bidi="ar-JO"/>
              </w:rPr>
            </w:pPr>
          </w:p>
          <w:p w14:paraId="1320FED2" w14:textId="77777777" w:rsidR="00BF0923" w:rsidRPr="003367F6" w:rsidRDefault="00BF0923" w:rsidP="00E45598">
            <w:pPr>
              <w:jc w:val="center"/>
              <w:rPr>
                <w:color w:val="000000" w:themeColor="text1"/>
                <w:rtl/>
                <w:lang w:eastAsia="en-US" w:bidi="ar-JO"/>
              </w:rPr>
            </w:pPr>
          </w:p>
          <w:p w14:paraId="73DC8B63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3512" w:type="dxa"/>
            <w:vAlign w:val="center"/>
          </w:tcPr>
          <w:p w14:paraId="6EDC51A5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3367F6">
              <w:rPr>
                <w:rFonts w:ascii="Simplified Arabic" w:hAnsi="Simplified Arabic" w:cs="Simplified Arabic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A332C" wp14:editId="5E9A1359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242570</wp:posOffset>
                      </wp:positionV>
                      <wp:extent cx="2404745" cy="876300"/>
                      <wp:effectExtent l="1905" t="2540" r="317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74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B6B539" w14:textId="77777777" w:rsidR="00BF0923" w:rsidRDefault="00481395" w:rsidP="00BF0923">
                                  <w:pPr>
                                    <w:ind w:left="-652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object w:dxaOrig="1305" w:dyaOrig="960" w14:anchorId="3B32013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87pt;height:61.5pt">
                                        <v:imagedata r:id="rId7" o:title=""/>
                                      </v:shape>
                                      <o:OLEObject Type="Embed" ProgID="PBrush" ShapeID="_x0000_i1026" DrawAspect="Content" ObjectID="_1837497620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A3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4.3pt;margin-top:19.1pt;width:189.3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" filled="f" stroked="f">
                      <v:textbox style="mso-fit-shape-to-text:t">
                        <w:txbxContent>
                          <w:p w14:paraId="74B6B539" w14:textId="77777777" w:rsidR="00BF0923" w:rsidRDefault="00481395" w:rsidP="00BF0923">
                            <w:pPr>
                              <w:ind w:left="-652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object w:dxaOrig="1305" w:dyaOrig="960" w14:anchorId="3B320136">
                                <v:shape id="_x0000_i1026" type="#_x0000_t75" style="width:87pt;height:61.5pt">
                                  <v:imagedata r:id="rId7" o:title=""/>
                                </v:shape>
                                <o:OLEObject Type="Embed" ProgID="PBrush" ShapeID="_x0000_i1026" DrawAspect="Content" ObjectID="_1837497620" r:id="rId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0923" w:rsidRPr="003367F6" w14:paraId="54A2696A" w14:textId="77777777" w:rsidTr="00E45598">
        <w:trPr>
          <w:trHeight w:val="642"/>
        </w:trPr>
        <w:tc>
          <w:tcPr>
            <w:tcW w:w="3511" w:type="dxa"/>
            <w:vAlign w:val="center"/>
          </w:tcPr>
          <w:p w14:paraId="2EDBB9DA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3367F6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>جامعــــة فيــلادلفيـــا</w:t>
            </w:r>
          </w:p>
        </w:tc>
        <w:tc>
          <w:tcPr>
            <w:tcW w:w="3511" w:type="dxa"/>
            <w:vMerge/>
            <w:vAlign w:val="center"/>
          </w:tcPr>
          <w:p w14:paraId="3E75A3C8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3512" w:type="dxa"/>
            <w:vAlign w:val="center"/>
          </w:tcPr>
          <w:p w14:paraId="4219035A" w14:textId="77777777" w:rsidR="00BF0923" w:rsidRPr="003367F6" w:rsidRDefault="00BF0923" w:rsidP="00E45598">
            <w:pPr>
              <w:jc w:val="center"/>
              <w:rPr>
                <w:b/>
                <w:bCs/>
                <w:color w:val="000000" w:themeColor="text1"/>
              </w:rPr>
            </w:pPr>
            <w:r w:rsidRPr="003367F6">
              <w:rPr>
                <w:b/>
                <w:bCs/>
                <w:color w:val="000000" w:themeColor="text1"/>
              </w:rPr>
              <w:t>Philadelphia</w:t>
            </w: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367F6">
              <w:rPr>
                <w:b/>
                <w:bCs/>
                <w:color w:val="000000" w:themeColor="text1"/>
              </w:rPr>
              <w:t>University</w:t>
            </w:r>
          </w:p>
        </w:tc>
      </w:tr>
      <w:tr w:rsidR="00BF0923" w:rsidRPr="003367F6" w14:paraId="7413953F" w14:textId="77777777" w:rsidTr="00E45598">
        <w:trPr>
          <w:trHeight w:val="571"/>
        </w:trPr>
        <w:tc>
          <w:tcPr>
            <w:tcW w:w="3511" w:type="dxa"/>
            <w:vAlign w:val="center"/>
          </w:tcPr>
          <w:p w14:paraId="75B2D98D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3367F6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>كلية الحقوق</w:t>
            </w:r>
          </w:p>
        </w:tc>
        <w:tc>
          <w:tcPr>
            <w:tcW w:w="3511" w:type="dxa"/>
            <w:vMerge/>
            <w:vAlign w:val="center"/>
          </w:tcPr>
          <w:p w14:paraId="6950F274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3512" w:type="dxa"/>
            <w:vAlign w:val="center"/>
          </w:tcPr>
          <w:p w14:paraId="61722C1F" w14:textId="77777777" w:rsidR="00BF0923" w:rsidRPr="003367F6" w:rsidRDefault="00BF0923" w:rsidP="00E45598">
            <w:pPr>
              <w:pStyle w:val="Caption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3367F6">
              <w:rPr>
                <w:rFonts w:cs="Times New Roman"/>
                <w:color w:val="000000" w:themeColor="text1"/>
                <w:sz w:val="24"/>
                <w:szCs w:val="24"/>
              </w:rPr>
              <w:t>Faculty of Law</w:t>
            </w:r>
          </w:p>
        </w:tc>
      </w:tr>
    </w:tbl>
    <w:p w14:paraId="2E5198FC" w14:textId="77777777" w:rsidR="00BF0923" w:rsidRPr="003367F6" w:rsidRDefault="00BF0923" w:rsidP="00BF0923">
      <w:pPr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3367F6">
        <w:rPr>
          <w:rFonts w:ascii="Simplified Arabic" w:hAnsi="Simplified Arabic" w:cs="Simplified Arabic"/>
          <w:b/>
          <w:bCs/>
          <w:noProof/>
          <w:color w:val="000000" w:themeColor="text1"/>
          <w:sz w:val="20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318B" wp14:editId="0EAA9723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6400800" cy="0"/>
                <wp:effectExtent l="17145" t="15240" r="1143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7D3F0"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7in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" strokeweight="1.5pt"/>
            </w:pict>
          </mc:Fallback>
        </mc:AlternateContent>
      </w:r>
    </w:p>
    <w:p w14:paraId="0B66C235" w14:textId="77777777" w:rsidR="00BF0923" w:rsidRPr="003367F6" w:rsidRDefault="00BF0923" w:rsidP="00BF0923">
      <w:pPr>
        <w:ind w:right="26"/>
        <w:jc w:val="lowKashida"/>
        <w:rPr>
          <w:rFonts w:ascii="Simplified Arabic" w:hAnsi="Simplified Arabic" w:cs="Simplified Arabic"/>
          <w:b/>
          <w:bCs/>
          <w:color w:val="000000" w:themeColor="text1"/>
          <w:sz w:val="16"/>
          <w:szCs w:val="19"/>
          <w:u w:val="single"/>
          <w:rtl/>
          <w:lang w:eastAsia="en-US"/>
        </w:rPr>
      </w:pPr>
      <w:r w:rsidRPr="003367F6">
        <w:rPr>
          <w:rFonts w:ascii="Simplified Arabic" w:hAnsi="Simplified Arabic" w:cs="Simplified Arabic"/>
          <w:b/>
          <w:bCs/>
          <w:color w:val="000000" w:themeColor="text1"/>
          <w:sz w:val="16"/>
          <w:szCs w:val="19"/>
          <w:u w:val="single"/>
          <w:rtl/>
          <w:lang w:eastAsia="en-US" w:bidi="ar-JO"/>
        </w:rPr>
        <w:t xml:space="preserve">نموذج رقم </w:t>
      </w:r>
    </w:p>
    <w:p w14:paraId="003529C0" w14:textId="77777777" w:rsidR="00BF0923" w:rsidRPr="003367F6" w:rsidRDefault="00BF0923" w:rsidP="00BF0923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eastAsia="en-US"/>
        </w:rPr>
      </w:pPr>
      <w:r w:rsidRPr="003367F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eastAsia="en-US"/>
        </w:rPr>
        <w:t>الساعات المكتبية</w:t>
      </w:r>
    </w:p>
    <w:p w14:paraId="128F4A99" w14:textId="77777777" w:rsidR="00BF0923" w:rsidRPr="003367F6" w:rsidRDefault="00BF0923" w:rsidP="00BF0923">
      <w:pPr>
        <w:ind w:right="26"/>
        <w:jc w:val="lowKashida"/>
        <w:rPr>
          <w:rFonts w:ascii="Simplified Arabic" w:hAnsi="Simplified Arabic" w:cs="Simplified Arabic"/>
          <w:b/>
          <w:bCs/>
          <w:color w:val="000000" w:themeColor="text1"/>
          <w:sz w:val="16"/>
          <w:szCs w:val="19"/>
          <w:u w:val="single"/>
          <w:rtl/>
          <w:lang w:eastAsia="en-US"/>
        </w:rPr>
      </w:pPr>
    </w:p>
    <w:tbl>
      <w:tblPr>
        <w:tblpPr w:leftFromText="180" w:rightFromText="180" w:vertAnchor="text" w:horzAnchor="margin" w:tblpXSpec="center" w:tblpY="-97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143"/>
        <w:gridCol w:w="4391"/>
      </w:tblGrid>
      <w:tr w:rsidR="00BF0923" w:rsidRPr="003367F6" w14:paraId="38727CD4" w14:textId="77777777" w:rsidTr="009B7B79">
        <w:trPr>
          <w:trHeight w:val="533"/>
        </w:trPr>
        <w:tc>
          <w:tcPr>
            <w:tcW w:w="2916" w:type="pct"/>
            <w:tcBorders>
              <w:bottom w:val="single" w:sz="12" w:space="0" w:color="auto"/>
            </w:tcBorders>
            <w:shd w:val="clear" w:color="auto" w:fill="F2F2F2"/>
          </w:tcPr>
          <w:p w14:paraId="1E2D8AA1" w14:textId="77777777" w:rsidR="00BF0923" w:rsidRPr="003367F6" w:rsidRDefault="000B3B35" w:rsidP="008334F8">
            <w:pPr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العام الجامعي : </w:t>
            </w:r>
            <w:r w:rsidR="008334F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2025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/</w:t>
            </w:r>
            <w:r w:rsidR="008334F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2026</w:t>
            </w:r>
            <w:r w:rsidR="00AF323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084" w:type="pct"/>
            <w:shd w:val="clear" w:color="auto" w:fill="F2F2F2"/>
          </w:tcPr>
          <w:p w14:paraId="542C096D" w14:textId="14A73018" w:rsidR="00BF0923" w:rsidRPr="003367F6" w:rsidRDefault="00BF0923" w:rsidP="00900BD0">
            <w:pPr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الفصل الدراسي </w:t>
            </w:r>
            <w:r w:rsidRPr="003367F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 w:bidi="ar-JO"/>
              </w:rPr>
              <w:t xml:space="preserve">: </w:t>
            </w: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 xml:space="preserve"> </w:t>
            </w:r>
            <w:r w:rsidR="00900BD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الثاني</w:t>
            </w:r>
            <w:bookmarkStart w:id="0" w:name="_GoBack"/>
            <w:bookmarkEnd w:id="0"/>
          </w:p>
        </w:tc>
      </w:tr>
    </w:tbl>
    <w:p w14:paraId="1B2BAFE1" w14:textId="77777777" w:rsidR="00BF0923" w:rsidRPr="003367F6" w:rsidRDefault="00BF0923" w:rsidP="00BF0923">
      <w:pPr>
        <w:rPr>
          <w:rFonts w:ascii="Simplified Arabic" w:hAnsi="Simplified Arabic" w:cs="Simplified Arabic"/>
          <w:vanish/>
          <w:color w:val="000000" w:themeColor="text1"/>
        </w:rPr>
      </w:pPr>
    </w:p>
    <w:tbl>
      <w:tblPr>
        <w:tblpPr w:leftFromText="180" w:rightFromText="180" w:vertAnchor="text" w:horzAnchor="margin" w:tblpXSpec="center" w:tblpY="52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798"/>
        <w:gridCol w:w="2296"/>
        <w:gridCol w:w="2160"/>
        <w:gridCol w:w="3232"/>
      </w:tblGrid>
      <w:tr w:rsidR="00BF0923" w:rsidRPr="003367F6" w14:paraId="6DB14636" w14:textId="77777777" w:rsidTr="00067A3F">
        <w:trPr>
          <w:trHeight w:val="94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606FC90" w14:textId="77777777" w:rsidR="00BF0923" w:rsidRDefault="00BF0923" w:rsidP="009A517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 xml:space="preserve">الجدول </w:t>
            </w:r>
            <w:r w:rsidR="009A5179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التدريسي</w:t>
            </w:r>
            <w:r w:rsidRPr="003367F6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 xml:space="preserve"> لعضو هيئة التدريس</w:t>
            </w:r>
            <w:r w:rsidR="009A5179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:</w:t>
            </w:r>
          </w:p>
          <w:p w14:paraId="05141880" w14:textId="77777777" w:rsidR="009A5179" w:rsidRPr="00E7712B" w:rsidRDefault="00E7712B" w:rsidP="00E771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وعد الشوابكه</w:t>
            </w:r>
          </w:p>
          <w:p w14:paraId="6EFCA776" w14:textId="77777777" w:rsidR="009A5179" w:rsidRPr="003367F6" w:rsidRDefault="00201A62" w:rsidP="009A517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lang w:eastAsia="en-US" w:bidi="ar-JO"/>
              </w:rPr>
            </w:pPr>
            <w:hyperlink r:id="rId10" w:history="1">
              <w:r w:rsidR="007D5F80" w:rsidRPr="00BD064D">
                <w:rPr>
                  <w:rStyle w:val="Hyperlink"/>
                  <w:rFonts w:ascii="Simplified Arabic" w:hAnsi="Simplified Arabic" w:cs="Simplified Arabic"/>
                  <w:b/>
                  <w:bCs/>
                  <w:lang w:eastAsia="en-US" w:bidi="ar-JO"/>
                </w:rPr>
                <w:t>walshawabkeh@philadelphia.edu.jo</w:t>
              </w:r>
            </w:hyperlink>
          </w:p>
        </w:tc>
      </w:tr>
      <w:tr w:rsidR="00BF0923" w:rsidRPr="003367F6" w14:paraId="0FC61565" w14:textId="77777777" w:rsidTr="00067A3F">
        <w:trPr>
          <w:trHeight w:val="1061"/>
        </w:trPr>
        <w:tc>
          <w:tcPr>
            <w:tcW w:w="1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4DF787B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رقم القاعة</w:t>
            </w:r>
          </w:p>
          <w:p w14:paraId="4C1DF20E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3DBE817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وقت المحاضرة</w:t>
            </w:r>
          </w:p>
          <w:p w14:paraId="16638E81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(اليوم/ الساعة)</w:t>
            </w:r>
          </w:p>
          <w:p w14:paraId="045E9DAB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CD36271" w14:textId="77777777" w:rsidR="00BF0923" w:rsidRPr="003367F6" w:rsidRDefault="00BF0923" w:rsidP="00E45598">
            <w:pPr>
              <w:bidi w:val="0"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نمط التعلم المستخدم في تدريس المادة</w:t>
            </w:r>
          </w:p>
          <w:p w14:paraId="1474612B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FC07979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المساق ورقمه</w:t>
            </w:r>
          </w:p>
          <w:p w14:paraId="26010268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</w:tr>
      <w:tr w:rsidR="00BF0923" w:rsidRPr="003367F6" w14:paraId="68014735" w14:textId="77777777" w:rsidTr="00067A3F">
        <w:trPr>
          <w:trHeight w:val="254"/>
        </w:trPr>
        <w:tc>
          <w:tcPr>
            <w:tcW w:w="1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F6D5A" w14:textId="77777777" w:rsidR="00BF0923" w:rsidRPr="003367F6" w:rsidRDefault="00C76C5D" w:rsidP="007D5F8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303</w:t>
            </w:r>
            <w:r w:rsidR="008334F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 xml:space="preserve"> حقوق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2EF3C" w14:textId="3F163A23" w:rsidR="00630573" w:rsidRDefault="0047593E" w:rsidP="0063057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السبت،الاثنين</w:t>
            </w:r>
            <w:proofErr w:type="gramEnd"/>
          </w:p>
          <w:p w14:paraId="29981CE1" w14:textId="77777777" w:rsidR="00E7712B" w:rsidRPr="003367F6" w:rsidRDefault="00E7712B" w:rsidP="0047593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98B077" w14:textId="77777777" w:rsidR="00BF0923" w:rsidRPr="003367F6" w:rsidRDefault="00C76C5D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مدمج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B69F12" w14:textId="1EC815A7" w:rsidR="00E7712B" w:rsidRPr="003367F6" w:rsidRDefault="0047593E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حقوق الملكية الفكرية</w:t>
            </w:r>
          </w:p>
        </w:tc>
      </w:tr>
      <w:tr w:rsidR="0069580F" w:rsidRPr="003367F6" w14:paraId="0D60DE9E" w14:textId="77777777" w:rsidTr="00067A3F">
        <w:trPr>
          <w:trHeight w:val="815"/>
        </w:trPr>
        <w:tc>
          <w:tcPr>
            <w:tcW w:w="1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5BC02" w14:textId="77777777" w:rsidR="0069580F" w:rsidRPr="003367F6" w:rsidRDefault="008334F8" w:rsidP="00151D6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205اللغات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DA66F4" w14:textId="77777777" w:rsidR="00630573" w:rsidRDefault="00C76C5D" w:rsidP="0069580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السبت ،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 xml:space="preserve"> الاثنين</w:t>
            </w:r>
          </w:p>
          <w:p w14:paraId="75AC6A64" w14:textId="77777777" w:rsidR="00E7712B" w:rsidRPr="003367F6" w:rsidRDefault="00630573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 xml:space="preserve"> (</w:t>
            </w:r>
            <w:r w:rsidR="00C76C5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8:15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-</w:t>
            </w:r>
            <w:r w:rsidR="00C76C5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9</w:t>
            </w:r>
            <w:r w:rsidR="007D5F80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:0</w:t>
            </w:r>
            <w:r w:rsidR="00C76C5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5</w:t>
            </w:r>
            <w:r w:rsidR="00C03B36" w:rsidRPr="00C03B3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)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7A70AA" w14:textId="77777777" w:rsidR="0069580F" w:rsidRPr="003367F6" w:rsidRDefault="007D5F80" w:rsidP="0069580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مدمج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413100" w14:textId="77777777" w:rsidR="00C76C5D" w:rsidRDefault="008334F8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حقوق الانسان</w:t>
            </w:r>
          </w:p>
          <w:p w14:paraId="0601C7F6" w14:textId="77777777" w:rsidR="0069580F" w:rsidRPr="003367F6" w:rsidRDefault="0069580F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</w:tr>
      <w:tr w:rsidR="00113DE2" w:rsidRPr="003367F6" w14:paraId="4E1FC60E" w14:textId="77777777" w:rsidTr="00067A3F">
        <w:trPr>
          <w:trHeight w:val="968"/>
        </w:trPr>
        <w:tc>
          <w:tcPr>
            <w:tcW w:w="1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91A5B" w14:textId="77777777" w:rsidR="00113DE2" w:rsidRPr="003367F6" w:rsidRDefault="00630573" w:rsidP="00151D6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205</w:t>
            </w:r>
            <w:r w:rsidR="008334F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اللغات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BA92A2" w14:textId="77777777" w:rsidR="00E7712B" w:rsidRDefault="00C76C5D" w:rsidP="00CB68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السبت ،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 xml:space="preserve"> الاثنين</w:t>
            </w:r>
            <w:r w:rsidR="008334F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:</w:t>
            </w:r>
          </w:p>
          <w:p w14:paraId="11E1DE53" w14:textId="0AFEA58E" w:rsidR="00CB685D" w:rsidRPr="0069580F" w:rsidRDefault="00582027" w:rsidP="00CB68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٩:٤٥-١٠:٣٥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1AD2B2" w14:textId="77777777" w:rsidR="00113DE2" w:rsidRPr="003367F6" w:rsidRDefault="00630573" w:rsidP="0048249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مدمج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1C784" w14:textId="77777777" w:rsidR="00113DE2" w:rsidRPr="003367F6" w:rsidRDefault="00630573" w:rsidP="0048249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 xml:space="preserve">الثقافة القانونية شعبة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1</w:t>
            </w:r>
          </w:p>
        </w:tc>
      </w:tr>
      <w:tr w:rsidR="00E7712B" w:rsidRPr="003367F6" w14:paraId="75E50836" w14:textId="77777777" w:rsidTr="00067A3F">
        <w:trPr>
          <w:trHeight w:val="968"/>
        </w:trPr>
        <w:tc>
          <w:tcPr>
            <w:tcW w:w="1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FDDC48" w14:textId="77777777" w:rsidR="00E7712B" w:rsidRPr="003367F6" w:rsidRDefault="00630573" w:rsidP="00151D6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205</w:t>
            </w:r>
            <w:r w:rsidR="008334F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اللغات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F87DCA" w14:textId="77777777" w:rsidR="00C03B36" w:rsidRDefault="007D5F80" w:rsidP="00A029A1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الا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حد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ثلاثاء</w:t>
            </w:r>
          </w:p>
          <w:p w14:paraId="53FE7ABC" w14:textId="77777777" w:rsidR="00E7712B" w:rsidRPr="00067A3F" w:rsidRDefault="008334F8" w:rsidP="00C76C5D">
            <w:pPr>
              <w:rPr>
                <w:rFonts w:ascii="Simplified Arabic" w:hAnsi="Simplified Arabic" w:cs="Simplified Arabic"/>
                <w:b/>
                <w:bCs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eastAsia="en-US" w:bidi="ar-JO"/>
              </w:rPr>
              <w:t>8:15-9:05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B75BA8" w14:textId="77777777" w:rsidR="00E7712B" w:rsidRPr="003367F6" w:rsidRDefault="00630573" w:rsidP="0048249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مدمج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44224E" w14:textId="77777777" w:rsidR="00E7712B" w:rsidRDefault="00630573" w:rsidP="0048249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630573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الثقافة القانونية شعبة 2</w:t>
            </w:r>
          </w:p>
        </w:tc>
      </w:tr>
      <w:tr w:rsidR="00E7712B" w:rsidRPr="003367F6" w14:paraId="5BDD1281" w14:textId="77777777" w:rsidTr="00067A3F">
        <w:trPr>
          <w:trHeight w:val="313"/>
        </w:trPr>
        <w:tc>
          <w:tcPr>
            <w:tcW w:w="1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7905D0" w14:textId="5B471911" w:rsidR="00E7712B" w:rsidRPr="003367F6" w:rsidRDefault="005606FA" w:rsidP="00151D6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٤٠٧الاداب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E0E2B1" w14:textId="77777777" w:rsidR="00C03B36" w:rsidRDefault="00C76C5D" w:rsidP="00C03B36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الاحد، الثلاثاء</w:t>
            </w:r>
          </w:p>
          <w:p w14:paraId="556569F4" w14:textId="29BC3548" w:rsidR="00630573" w:rsidRDefault="008334F8" w:rsidP="0058202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:</w:t>
            </w:r>
            <w:r w:rsidR="005606F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٩:٤٥-١٠:٣٥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)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9EA4B0" w14:textId="77777777" w:rsidR="00E7712B" w:rsidRPr="003367F6" w:rsidRDefault="00630573" w:rsidP="0048249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مدمج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20AEC2" w14:textId="77777777" w:rsidR="00E7712B" w:rsidRDefault="00C03B36" w:rsidP="00482490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حقوق الإنسان</w:t>
            </w:r>
          </w:p>
        </w:tc>
      </w:tr>
    </w:tbl>
    <w:p w14:paraId="4B1BCA63" w14:textId="77777777" w:rsidR="00BF0923" w:rsidRPr="003367F6" w:rsidRDefault="00BF0923" w:rsidP="00067A3F">
      <w:pPr>
        <w:rPr>
          <w:rFonts w:ascii="Simplified Arabic" w:hAnsi="Simplified Arabic" w:cs="Simplified Arabic"/>
          <w:b/>
          <w:bCs/>
          <w:color w:val="000000" w:themeColor="text1"/>
          <w:u w:val="single"/>
          <w:rtl/>
          <w:lang w:eastAsia="en-US"/>
        </w:rPr>
      </w:pPr>
    </w:p>
    <w:tbl>
      <w:tblPr>
        <w:tblpPr w:leftFromText="180" w:rightFromText="180" w:vertAnchor="text" w:horzAnchor="margin" w:tblpXSpec="center" w:tblpY="84"/>
        <w:tblW w:w="49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8126"/>
        <w:gridCol w:w="2303"/>
      </w:tblGrid>
      <w:tr w:rsidR="00BF0923" w:rsidRPr="003367F6" w14:paraId="060D10BD" w14:textId="77777777" w:rsidTr="00067A3F">
        <w:trPr>
          <w:trHeight w:val="194"/>
        </w:trPr>
        <w:tc>
          <w:tcPr>
            <w:tcW w:w="3896" w:type="pct"/>
            <w:shd w:val="clear" w:color="auto" w:fill="F2F2F2"/>
            <w:vAlign w:val="center"/>
          </w:tcPr>
          <w:p w14:paraId="0430048C" w14:textId="77777777" w:rsidR="00BF0923" w:rsidRPr="003367F6" w:rsidRDefault="009A5179" w:rsidP="009A517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lang w:eastAsia="en-US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الساعات المكتبية</w:t>
            </w:r>
          </w:p>
        </w:tc>
        <w:tc>
          <w:tcPr>
            <w:tcW w:w="1104" w:type="pct"/>
            <w:shd w:val="clear" w:color="auto" w:fill="F2F2F2"/>
            <w:vAlign w:val="center"/>
          </w:tcPr>
          <w:p w14:paraId="412B1466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الوقت</w:t>
            </w:r>
          </w:p>
          <w:p w14:paraId="2CBA66F8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</w:p>
        </w:tc>
      </w:tr>
      <w:tr w:rsidR="00BF0923" w:rsidRPr="003367F6" w14:paraId="69AEE4D6" w14:textId="77777777" w:rsidTr="00067A3F">
        <w:trPr>
          <w:trHeight w:val="202"/>
        </w:trPr>
        <w:tc>
          <w:tcPr>
            <w:tcW w:w="3896" w:type="pct"/>
            <w:shd w:val="clear" w:color="auto" w:fill="FFFFFF"/>
            <w:vAlign w:val="center"/>
          </w:tcPr>
          <w:p w14:paraId="3E47D191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  <w:t>توجيه علمي خاص</w:t>
            </w:r>
          </w:p>
          <w:p w14:paraId="643F7646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/>
              </w:rPr>
              <w:t>إرشاد</w:t>
            </w:r>
          </w:p>
        </w:tc>
        <w:tc>
          <w:tcPr>
            <w:tcW w:w="1104" w:type="pct"/>
            <w:shd w:val="clear" w:color="auto" w:fill="FFFFFF"/>
            <w:vAlign w:val="center"/>
          </w:tcPr>
          <w:p w14:paraId="71A94A05" w14:textId="77777777" w:rsidR="00C03B36" w:rsidRDefault="00067A3F" w:rsidP="00C03B36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الأحد، الثلاثاء</w:t>
            </w:r>
          </w:p>
          <w:p w14:paraId="0689A5EB" w14:textId="53967621" w:rsidR="00C03B36" w:rsidRPr="003367F6" w:rsidRDefault="005606FA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١١-١٢</w:t>
            </w:r>
          </w:p>
        </w:tc>
      </w:tr>
      <w:tr w:rsidR="00BF0923" w:rsidRPr="003367F6" w14:paraId="1D91EE03" w14:textId="77777777" w:rsidTr="00067A3F">
        <w:trPr>
          <w:trHeight w:val="20"/>
        </w:trPr>
        <w:tc>
          <w:tcPr>
            <w:tcW w:w="3896" w:type="pct"/>
            <w:shd w:val="clear" w:color="auto" w:fill="FFFFFF"/>
            <w:vAlign w:val="center"/>
          </w:tcPr>
          <w:p w14:paraId="758DD5FB" w14:textId="77777777" w:rsidR="00BF0923" w:rsidRPr="003367F6" w:rsidRDefault="00BF0923" w:rsidP="00E455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/>
              </w:rPr>
            </w:pPr>
            <w:r w:rsidRPr="003367F6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/>
              </w:rPr>
              <w:t>بحث</w:t>
            </w:r>
          </w:p>
        </w:tc>
        <w:tc>
          <w:tcPr>
            <w:tcW w:w="1104" w:type="pct"/>
            <w:shd w:val="clear" w:color="auto" w:fill="FFFFFF"/>
            <w:vAlign w:val="center"/>
          </w:tcPr>
          <w:p w14:paraId="5D570221" w14:textId="77777777" w:rsidR="00BF0923" w:rsidRDefault="00067A3F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الأثنين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، ال</w:t>
            </w:r>
            <w:r w:rsidR="00C76C5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سبت</w:t>
            </w:r>
          </w:p>
          <w:p w14:paraId="6DF9A73E" w14:textId="185E7F6D" w:rsidR="00067A3F" w:rsidRPr="003367F6" w:rsidRDefault="00AA27D8" w:rsidP="00C76C5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eastAsia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eastAsia="en-US" w:bidi="ar-JO"/>
              </w:rPr>
              <w:t>١٢-١</w:t>
            </w:r>
          </w:p>
        </w:tc>
      </w:tr>
    </w:tbl>
    <w:p w14:paraId="02649F91" w14:textId="77777777" w:rsidR="00867CF4" w:rsidRDefault="00867CF4"/>
    <w:sectPr w:rsidR="00867CF4" w:rsidSect="003C290C">
      <w:footerReference w:type="even" r:id="rId11"/>
      <w:footerReference w:type="default" r:id="rId12"/>
      <w:pgSz w:w="11906" w:h="16838"/>
      <w:pgMar w:top="567" w:right="1021" w:bottom="851" w:left="567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F9CE" w14:textId="77777777" w:rsidR="00201A62" w:rsidRDefault="00201A62">
      <w:r>
        <w:separator/>
      </w:r>
    </w:p>
  </w:endnote>
  <w:endnote w:type="continuationSeparator" w:id="0">
    <w:p w14:paraId="65DBE0A0" w14:textId="77777777" w:rsidR="00201A62" w:rsidRDefault="002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D57C2" w14:textId="77777777" w:rsidR="00481395" w:rsidRDefault="00BF0923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0DC8479" w14:textId="77777777" w:rsidR="00481395" w:rsidRDefault="00481395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CE0A0" w14:textId="77777777" w:rsidR="00481395" w:rsidRDefault="00481395">
    <w:pPr>
      <w:pStyle w:val="Footer"/>
      <w:ind w:right="360"/>
      <w:rPr>
        <w:rStyle w:val="PageNumber"/>
        <w:rtl/>
        <w:lang w:bidi="ar-JO"/>
      </w:rPr>
    </w:pPr>
  </w:p>
  <w:p w14:paraId="7AA24BFA" w14:textId="77777777" w:rsidR="00481395" w:rsidRDefault="00481395">
    <w:pPr>
      <w:pStyle w:val="Footer"/>
      <w:ind w:right="360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4FC43" w14:textId="77777777" w:rsidR="00201A62" w:rsidRDefault="00201A62">
      <w:r>
        <w:separator/>
      </w:r>
    </w:p>
  </w:footnote>
  <w:footnote w:type="continuationSeparator" w:id="0">
    <w:p w14:paraId="3A2F5B01" w14:textId="77777777" w:rsidR="00201A62" w:rsidRDefault="0020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23A"/>
    <w:multiLevelType w:val="hybridMultilevel"/>
    <w:tmpl w:val="45B2244E"/>
    <w:lvl w:ilvl="0" w:tplc="9B30F7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23"/>
    <w:rsid w:val="00067A3F"/>
    <w:rsid w:val="000A278B"/>
    <w:rsid w:val="000B3B35"/>
    <w:rsid w:val="00113DE2"/>
    <w:rsid w:val="00151D60"/>
    <w:rsid w:val="00155AA7"/>
    <w:rsid w:val="001A18AD"/>
    <w:rsid w:val="001A5CE9"/>
    <w:rsid w:val="001F58D1"/>
    <w:rsid w:val="00201A46"/>
    <w:rsid w:val="00201A62"/>
    <w:rsid w:val="00202EAA"/>
    <w:rsid w:val="002156DA"/>
    <w:rsid w:val="002B5988"/>
    <w:rsid w:val="002C0155"/>
    <w:rsid w:val="002C0F4D"/>
    <w:rsid w:val="00321199"/>
    <w:rsid w:val="0036631F"/>
    <w:rsid w:val="0047593E"/>
    <w:rsid w:val="00481395"/>
    <w:rsid w:val="00482490"/>
    <w:rsid w:val="00495F92"/>
    <w:rsid w:val="004E1823"/>
    <w:rsid w:val="004F62C5"/>
    <w:rsid w:val="005606FA"/>
    <w:rsid w:val="00582027"/>
    <w:rsid w:val="005D3BF5"/>
    <w:rsid w:val="00630573"/>
    <w:rsid w:val="00634B7F"/>
    <w:rsid w:val="0069580F"/>
    <w:rsid w:val="007579A6"/>
    <w:rsid w:val="0076660A"/>
    <w:rsid w:val="007D5F80"/>
    <w:rsid w:val="00813AC2"/>
    <w:rsid w:val="008334F8"/>
    <w:rsid w:val="00856F66"/>
    <w:rsid w:val="00857780"/>
    <w:rsid w:val="00867CF4"/>
    <w:rsid w:val="008E406C"/>
    <w:rsid w:val="00900BD0"/>
    <w:rsid w:val="0099312F"/>
    <w:rsid w:val="009A5179"/>
    <w:rsid w:val="009B7B79"/>
    <w:rsid w:val="00AA27D8"/>
    <w:rsid w:val="00AA5C3D"/>
    <w:rsid w:val="00AC4A55"/>
    <w:rsid w:val="00AF3236"/>
    <w:rsid w:val="00B4688A"/>
    <w:rsid w:val="00BF0923"/>
    <w:rsid w:val="00C03B36"/>
    <w:rsid w:val="00C76C5D"/>
    <w:rsid w:val="00CB685D"/>
    <w:rsid w:val="00D2197C"/>
    <w:rsid w:val="00D2655F"/>
    <w:rsid w:val="00DA74C8"/>
    <w:rsid w:val="00DB3572"/>
    <w:rsid w:val="00E205D1"/>
    <w:rsid w:val="00E50C73"/>
    <w:rsid w:val="00E7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5D1D8"/>
  <w15:docId w15:val="{7C65AD12-1757-144E-88B0-52E3AECD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F0923"/>
    <w:pPr>
      <w:jc w:val="center"/>
    </w:pPr>
    <w:rPr>
      <w:rFonts w:cs="DecoType Thuluth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rsid w:val="00BF0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F09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BF0923"/>
  </w:style>
  <w:style w:type="paragraph" w:customStyle="1" w:styleId="1">
    <w:name w:val="عادي1"/>
    <w:rsid w:val="00BF0923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79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E771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alshawabkeh@philadelphia.edu.jo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Enas Qutieshat</dc:creator>
  <cp:lastModifiedBy>Wa'ed Al-Shawabkeh</cp:lastModifiedBy>
  <cp:revision>3</cp:revision>
  <cp:lastPrinted>2026-04-12T08:14:00Z</cp:lastPrinted>
  <dcterms:created xsi:type="dcterms:W3CDTF">2026-04-12T08:13:00Z</dcterms:created>
  <dcterms:modified xsi:type="dcterms:W3CDTF">2026-04-12T08:14:00Z</dcterms:modified>
</cp:coreProperties>
</file>